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6C18B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6C18B4">
        <w:rPr>
          <w:rFonts w:ascii="GHEA Grapalat" w:hAnsi="GHEA Grapalat"/>
          <w:b/>
          <w:szCs w:val="24"/>
        </w:rPr>
        <w:t>ОБЪЯВЛЕНИЕ</w:t>
      </w:r>
    </w:p>
    <w:p w:rsidR="00DE1183" w:rsidRPr="006C18B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6C18B4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F3F32" w:rsidRDefault="000D0081" w:rsidP="000D0081">
      <w:pPr>
        <w:pStyle w:val="BodyTextIndent"/>
        <w:widowControl w:val="0"/>
        <w:ind w:firstLine="0"/>
        <w:rPr>
          <w:rFonts w:ascii="Sylfaen" w:hAnsi="Sylfaen"/>
          <w:b/>
          <w:szCs w:val="24"/>
        </w:rPr>
      </w:pPr>
      <w:r w:rsidRPr="000D0081">
        <w:rPr>
          <w:rFonts w:ascii="GHEA Grapalat" w:hAnsi="GHEA Grapalat" w:cs="Sylfaen" w:hint="eastAsia"/>
          <w:b/>
          <w:sz w:val="20"/>
        </w:rPr>
        <w:t>Муниципалитет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общины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Арзни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Котайкского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региона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Республики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Армения</w:t>
      </w:r>
      <w:r w:rsidRPr="000D0081">
        <w:rPr>
          <w:rFonts w:ascii="GHEA Grapalat" w:hAnsi="GHEA Grapalat" w:cs="Sylfaen"/>
          <w:b/>
          <w:sz w:val="20"/>
        </w:rPr>
        <w:t xml:space="preserve">, </w:t>
      </w:r>
      <w:r w:rsidRPr="000D0081">
        <w:rPr>
          <w:rFonts w:ascii="GHEA Grapalat" w:hAnsi="GHEA Grapalat" w:cs="Sylfaen" w:hint="eastAsia"/>
          <w:b/>
          <w:sz w:val="20"/>
        </w:rPr>
        <w:t>расположенный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по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адресу</w:t>
      </w:r>
      <w:r w:rsidRPr="000D0081">
        <w:rPr>
          <w:rFonts w:ascii="GHEA Grapalat" w:hAnsi="GHEA Grapalat" w:cs="Sylfaen"/>
          <w:b/>
          <w:sz w:val="20"/>
        </w:rPr>
        <w:t xml:space="preserve">: </w:t>
      </w:r>
      <w:r w:rsidRPr="000D0081">
        <w:rPr>
          <w:rFonts w:ascii="GHEA Grapalat" w:hAnsi="GHEA Grapalat" w:cs="Sylfaen" w:hint="eastAsia"/>
          <w:b/>
          <w:sz w:val="20"/>
        </w:rPr>
        <w:t>Котайкский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регион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Республики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Армения</w:t>
      </w:r>
      <w:r w:rsidRPr="000D0081">
        <w:rPr>
          <w:rFonts w:ascii="GHEA Grapalat" w:hAnsi="GHEA Grapalat" w:cs="Sylfaen"/>
          <w:b/>
          <w:sz w:val="20"/>
        </w:rPr>
        <w:t xml:space="preserve">, </w:t>
      </w:r>
      <w:r w:rsidRPr="000D0081">
        <w:rPr>
          <w:rFonts w:ascii="GHEA Grapalat" w:hAnsi="GHEA Grapalat" w:cs="Sylfaen" w:hint="eastAsia"/>
          <w:b/>
          <w:sz w:val="20"/>
        </w:rPr>
        <w:t>г</w:t>
      </w:r>
      <w:r w:rsidRPr="000D0081">
        <w:rPr>
          <w:rFonts w:ascii="GHEA Grapalat" w:hAnsi="GHEA Grapalat" w:cs="Sylfaen"/>
          <w:b/>
          <w:sz w:val="20"/>
        </w:rPr>
        <w:t xml:space="preserve">. </w:t>
      </w:r>
      <w:r w:rsidRPr="000D0081">
        <w:rPr>
          <w:rFonts w:ascii="GHEA Grapalat" w:hAnsi="GHEA Grapalat" w:cs="Sylfaen" w:hint="eastAsia"/>
          <w:b/>
          <w:sz w:val="20"/>
        </w:rPr>
        <w:t>Арзни</w:t>
      </w:r>
      <w:r w:rsidRPr="000D0081">
        <w:rPr>
          <w:rFonts w:ascii="GHEA Grapalat" w:hAnsi="GHEA Grapalat" w:cs="Sylfaen"/>
          <w:b/>
          <w:sz w:val="20"/>
        </w:rPr>
        <w:t>, 5-</w:t>
      </w:r>
      <w:r w:rsidRPr="000D0081">
        <w:rPr>
          <w:rFonts w:ascii="GHEA Grapalat" w:hAnsi="GHEA Grapalat" w:cs="Sylfaen" w:hint="eastAsia"/>
          <w:b/>
          <w:sz w:val="20"/>
        </w:rPr>
        <w:t>я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улица</w:t>
      </w:r>
      <w:r w:rsidRPr="000D0081">
        <w:rPr>
          <w:rFonts w:ascii="GHEA Grapalat" w:hAnsi="GHEA Grapalat" w:cs="Sylfaen"/>
          <w:b/>
          <w:sz w:val="20"/>
        </w:rPr>
        <w:t>, 1-</w:t>
      </w:r>
      <w:r w:rsidRPr="000D0081">
        <w:rPr>
          <w:rFonts w:ascii="GHEA Grapalat" w:hAnsi="GHEA Grapalat" w:cs="Sylfaen" w:hint="eastAsia"/>
          <w:b/>
          <w:sz w:val="20"/>
        </w:rPr>
        <w:t>й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переулок</w:t>
      </w:r>
      <w:r w:rsidRPr="000D0081">
        <w:rPr>
          <w:rFonts w:ascii="GHEA Grapalat" w:hAnsi="GHEA Grapalat" w:cs="Sylfaen"/>
          <w:b/>
          <w:sz w:val="20"/>
        </w:rPr>
        <w:t xml:space="preserve">, </w:t>
      </w:r>
      <w:r w:rsidRPr="000D0081">
        <w:rPr>
          <w:rFonts w:ascii="GHEA Grapalat" w:hAnsi="GHEA Grapalat" w:cs="Sylfaen" w:hint="eastAsia"/>
          <w:b/>
          <w:sz w:val="20"/>
        </w:rPr>
        <w:t>дом</w:t>
      </w:r>
      <w:r w:rsidRPr="000D0081">
        <w:rPr>
          <w:rFonts w:ascii="GHEA Grapalat" w:hAnsi="GHEA Grapalat" w:cs="Sylfaen"/>
          <w:b/>
          <w:sz w:val="20"/>
        </w:rPr>
        <w:t xml:space="preserve"> 6, </w:t>
      </w:r>
      <w:r w:rsidRPr="000D0081">
        <w:rPr>
          <w:rFonts w:ascii="GHEA Grapalat" w:hAnsi="GHEA Grapalat" w:cs="Sylfaen" w:hint="eastAsia"/>
          <w:b/>
          <w:sz w:val="20"/>
        </w:rPr>
        <w:t>представляет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нижеследующую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информацию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о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договорах</w:t>
      </w:r>
      <w:r w:rsidRPr="000D0081">
        <w:rPr>
          <w:rFonts w:ascii="GHEA Grapalat" w:hAnsi="GHEA Grapalat" w:cs="Sylfaen"/>
          <w:b/>
          <w:sz w:val="20"/>
        </w:rPr>
        <w:t xml:space="preserve">, </w:t>
      </w:r>
      <w:r w:rsidRPr="000D0081">
        <w:rPr>
          <w:rFonts w:ascii="GHEA Grapalat" w:hAnsi="GHEA Grapalat" w:cs="Sylfaen" w:hint="eastAsia"/>
          <w:b/>
          <w:sz w:val="20"/>
        </w:rPr>
        <w:t>заключенных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в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результате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процедуры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закупки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с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кодом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B677A2">
        <w:rPr>
          <w:rFonts w:ascii="GHEA Grapalat" w:hAnsi="GHEA Grapalat"/>
          <w:b/>
          <w:sz w:val="16"/>
          <w:szCs w:val="16"/>
          <w:lang w:val="hy-AM"/>
        </w:rPr>
        <w:t>ԱՐԶՆԻՀ-ԽԲՄ-ԾՁԲ-202</w:t>
      </w:r>
      <w:r w:rsidR="00D7419C" w:rsidRPr="00D7419C">
        <w:rPr>
          <w:rFonts w:ascii="GHEA Grapalat" w:hAnsi="GHEA Grapalat"/>
          <w:b/>
          <w:sz w:val="16"/>
          <w:szCs w:val="16"/>
        </w:rPr>
        <w:t>6</w:t>
      </w:r>
      <w:r w:rsidRPr="00B677A2">
        <w:rPr>
          <w:rFonts w:ascii="GHEA Grapalat" w:hAnsi="GHEA Grapalat"/>
          <w:b/>
          <w:sz w:val="16"/>
          <w:szCs w:val="16"/>
          <w:lang w:val="hy-AM"/>
        </w:rPr>
        <w:t>/1</w:t>
      </w:r>
      <w:r w:rsidRPr="000D0081">
        <w:rPr>
          <w:rFonts w:ascii="GHEA Grapalat" w:hAnsi="GHEA Grapalat" w:cs="Sylfaen"/>
          <w:b/>
          <w:sz w:val="20"/>
        </w:rPr>
        <w:t xml:space="preserve">, </w:t>
      </w:r>
      <w:r w:rsidRPr="000D0081">
        <w:rPr>
          <w:rFonts w:ascii="GHEA Grapalat" w:hAnsi="GHEA Grapalat" w:cs="Sylfaen" w:hint="eastAsia"/>
          <w:b/>
          <w:sz w:val="20"/>
        </w:rPr>
        <w:t>организованной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с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целью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приобретения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юридических</w:t>
      </w:r>
      <w:r w:rsidRPr="000D0081">
        <w:rPr>
          <w:rFonts w:ascii="GHEA Grapalat" w:hAnsi="GHEA Grapalat" w:cs="Sylfaen"/>
          <w:b/>
          <w:sz w:val="20"/>
        </w:rPr>
        <w:t xml:space="preserve"> </w:t>
      </w:r>
      <w:r w:rsidRPr="000D0081">
        <w:rPr>
          <w:rFonts w:ascii="GHEA Grapalat" w:hAnsi="GHEA Grapalat" w:cs="Sylfaen" w:hint="eastAsia"/>
          <w:b/>
          <w:sz w:val="20"/>
        </w:rPr>
        <w:t>услуг</w:t>
      </w:r>
      <w:r w:rsidRPr="000D0081">
        <w:rPr>
          <w:rFonts w:ascii="GHEA Grapalat" w:hAnsi="GHEA Grapalat" w:cs="Sylfaen"/>
          <w:b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31"/>
        <w:gridCol w:w="173"/>
        <w:gridCol w:w="187"/>
        <w:gridCol w:w="17"/>
        <w:gridCol w:w="135"/>
        <w:gridCol w:w="265"/>
        <w:gridCol w:w="508"/>
        <w:gridCol w:w="65"/>
        <w:gridCol w:w="774"/>
        <w:gridCol w:w="217"/>
        <w:gridCol w:w="20"/>
        <w:gridCol w:w="225"/>
        <w:gridCol w:w="1902"/>
        <w:gridCol w:w="12"/>
      </w:tblGrid>
      <w:tr w:rsidR="005461BC" w:rsidRPr="006C18B4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6C18B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1"/>
            <w:shd w:val="clear" w:color="auto" w:fill="auto"/>
            <w:vAlign w:val="center"/>
          </w:tcPr>
          <w:p w:rsidR="005461BC" w:rsidRPr="006C18B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6C18B4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7A143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A143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7A143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7A143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A143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7A143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7A143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A143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7A143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7A143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C18B4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7A143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7A143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7A143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7A143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A143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7A143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A143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A1437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A143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7A143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7A143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6C18B4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A143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A143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A143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A143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A143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A143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A143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A143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143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A143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A143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19C" w:rsidRPr="006C18B4" w:rsidTr="00BE01C2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7419C" w:rsidRPr="007A1437" w:rsidRDefault="00D7419C" w:rsidP="007A143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A143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419C" w:rsidRPr="00A07AAD" w:rsidRDefault="00D7419C" w:rsidP="00AE72B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0D0081">
              <w:rPr>
                <w:rFonts w:ascii="GHEA Grapalat" w:hAnsi="GHEA Grapalat" w:cs="Sylfaen" w:hint="eastAsia"/>
                <w:b/>
                <w:sz w:val="20"/>
              </w:rPr>
              <w:t>юридически</w:t>
            </w:r>
            <w:r>
              <w:rPr>
                <w:rFonts w:ascii="GHEA Grapalat" w:hAnsi="GHEA Grapalat" w:cs="Sylfaen"/>
                <w:b/>
                <w:sz w:val="20"/>
              </w:rPr>
              <w:t>е</w:t>
            </w:r>
            <w:r w:rsidRPr="000D0081">
              <w:rPr>
                <w:rFonts w:ascii="GHEA Grapalat" w:hAnsi="GHEA Grapalat" w:cs="Sylfaen"/>
                <w:b/>
                <w:sz w:val="20"/>
              </w:rPr>
              <w:t xml:space="preserve"> </w:t>
            </w:r>
            <w:r w:rsidRPr="000D0081">
              <w:rPr>
                <w:rFonts w:ascii="GHEA Grapalat" w:hAnsi="GHEA Grapalat" w:cs="Sylfaen" w:hint="eastAsia"/>
                <w:b/>
                <w:sz w:val="20"/>
              </w:rPr>
              <w:t>услуг</w:t>
            </w:r>
            <w:r>
              <w:rPr>
                <w:rFonts w:ascii="GHEA Grapalat" w:hAnsi="GHEA Grapalat" w:cs="Sylfaen"/>
                <w:b/>
                <w:sz w:val="20"/>
              </w:rPr>
              <w:t>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7A1437" w:rsidRDefault="00D7419C" w:rsidP="007A143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1437">
              <w:rPr>
                <w:rFonts w:ascii="GHEA Grapalat" w:hAnsi="GHEA Grapalat" w:cs="Sylfaen"/>
                <w:b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4A7E20" w:rsidRDefault="00D7419C" w:rsidP="006B6DA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GB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4A7E20" w:rsidRDefault="00D7419C" w:rsidP="006B6DA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GB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B643F3" w:rsidRDefault="00D7419C" w:rsidP="00C5376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3 080 000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B643F3" w:rsidRDefault="00D7419C" w:rsidP="00C5376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3 080 000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7419C" w:rsidRDefault="00D7419C">
            <w:r w:rsidRPr="00700CE3">
              <w:rPr>
                <w:rFonts w:ascii="GHEA Grapalat" w:hAnsi="GHEA Grapalat" w:cs="Sylfaen" w:hint="eastAsia"/>
                <w:b/>
                <w:sz w:val="20"/>
              </w:rPr>
              <w:t>юридически</w:t>
            </w:r>
            <w:r w:rsidRPr="00700CE3">
              <w:rPr>
                <w:rFonts w:ascii="GHEA Grapalat" w:hAnsi="GHEA Grapalat" w:cs="Sylfaen"/>
                <w:b/>
                <w:sz w:val="20"/>
              </w:rPr>
              <w:t xml:space="preserve">е </w:t>
            </w:r>
            <w:r w:rsidRPr="00700CE3">
              <w:rPr>
                <w:rFonts w:ascii="GHEA Grapalat" w:hAnsi="GHEA Grapalat" w:cs="Sylfaen" w:hint="eastAsia"/>
                <w:b/>
                <w:sz w:val="20"/>
              </w:rPr>
              <w:t>услуг</w:t>
            </w:r>
            <w:r w:rsidRPr="00700CE3">
              <w:rPr>
                <w:rFonts w:ascii="GHEA Grapalat" w:hAnsi="GHEA Grapalat" w:cs="Sylfaen"/>
                <w:b/>
                <w:sz w:val="20"/>
              </w:rPr>
              <w:t>и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D7419C" w:rsidRDefault="00D7419C">
            <w:r w:rsidRPr="00700CE3">
              <w:rPr>
                <w:rFonts w:ascii="GHEA Grapalat" w:hAnsi="GHEA Grapalat" w:cs="Sylfaen" w:hint="eastAsia"/>
                <w:b/>
                <w:sz w:val="20"/>
              </w:rPr>
              <w:t>юридически</w:t>
            </w:r>
            <w:r w:rsidRPr="00700CE3">
              <w:rPr>
                <w:rFonts w:ascii="GHEA Grapalat" w:hAnsi="GHEA Grapalat" w:cs="Sylfaen"/>
                <w:b/>
                <w:sz w:val="20"/>
              </w:rPr>
              <w:t xml:space="preserve">е </w:t>
            </w:r>
            <w:r w:rsidRPr="00700CE3">
              <w:rPr>
                <w:rFonts w:ascii="GHEA Grapalat" w:hAnsi="GHEA Grapalat" w:cs="Sylfaen" w:hint="eastAsia"/>
                <w:b/>
                <w:sz w:val="20"/>
              </w:rPr>
              <w:t>услуг</w:t>
            </w:r>
            <w:r w:rsidRPr="00700CE3">
              <w:rPr>
                <w:rFonts w:ascii="GHEA Grapalat" w:hAnsi="GHEA Grapalat" w:cs="Sylfaen"/>
                <w:b/>
                <w:sz w:val="20"/>
              </w:rPr>
              <w:t>и</w:t>
            </w:r>
          </w:p>
        </w:tc>
      </w:tr>
      <w:tr w:rsidR="00BA51FE" w:rsidRPr="006C18B4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BA51FE" w:rsidRPr="004A7E20" w:rsidRDefault="00BA51F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51FE" w:rsidRPr="006C18B4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51FE" w:rsidRPr="006C18B4" w:rsidRDefault="00BA51FE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51FE" w:rsidRPr="006C18B4" w:rsidRDefault="00BA51FE" w:rsidP="00D004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Статья</w:t>
            </w:r>
            <w:r w:rsidRPr="006C18B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</w:t>
            </w:r>
            <w:r w:rsidR="00D00460" w:rsidRPr="006C18B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6C18B4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BA51FE" w:rsidRPr="006C18B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A51FE" w:rsidRPr="006C18B4" w:rsidRDefault="00BA51F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19C" w:rsidRPr="006C18B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19C" w:rsidRPr="006C18B4" w:rsidRDefault="00D7419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7419C" w:rsidRDefault="00D7419C" w:rsidP="00C53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B643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  <w:p w:rsidR="00D7419C" w:rsidRPr="00212916" w:rsidRDefault="00D7419C" w:rsidP="00C53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A30E29" w:rsidRPr="006C18B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6C18B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B643F3" w:rsidRDefault="00A30E29" w:rsidP="00745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0E29" w:rsidRPr="006C18B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0E29" w:rsidRPr="006C18B4" w:rsidTr="002017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30E29" w:rsidRPr="006C18B4" w:rsidTr="002017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9707D8" w:rsidRDefault="00A30E29" w:rsidP="00745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9707D8" w:rsidRDefault="00A30E29" w:rsidP="00745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30E29" w:rsidRPr="006C18B4" w:rsidTr="002017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0D0081" w:rsidRDefault="00A30E2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9707D8" w:rsidRDefault="00A30E29" w:rsidP="00745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9707D8" w:rsidRDefault="00A30E29" w:rsidP="007451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4"/>
            <w:shd w:val="clear" w:color="auto" w:fill="auto"/>
            <w:vAlign w:val="center"/>
          </w:tcPr>
          <w:p w:rsidR="00A30E29" w:rsidRPr="006C18B4" w:rsidRDefault="00A30E29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6C18B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30E29" w:rsidRPr="006C18B4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30E29" w:rsidRPr="006C18B4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</w:tr>
      <w:tr w:rsidR="00D7419C" w:rsidRPr="006C18B4" w:rsidTr="006C6F32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D7419C" w:rsidRPr="003E7C03" w:rsidRDefault="00D7419C" w:rsidP="006B6DA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7C0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D7419C" w:rsidRPr="0001238F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ООО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«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Юридическая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фирма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Овсепяна»</w:t>
            </w:r>
          </w:p>
        </w:tc>
        <w:tc>
          <w:tcPr>
            <w:tcW w:w="3281" w:type="dxa"/>
            <w:gridSpan w:val="12"/>
            <w:shd w:val="clear" w:color="auto" w:fill="auto"/>
          </w:tcPr>
          <w:p w:rsidR="00D7419C" w:rsidRPr="00D07E64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2,291,666.67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D7419C" w:rsidRPr="00B643F3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458,333.33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D7419C" w:rsidRPr="00B643F3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2,750,000.00</w:t>
            </w:r>
          </w:p>
        </w:tc>
      </w:tr>
      <w:tr w:rsidR="00D7419C" w:rsidRPr="006C18B4" w:rsidTr="006C6F32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D7419C" w:rsidRPr="003745B6" w:rsidRDefault="00D7419C" w:rsidP="006B6DA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D7419C" w:rsidRPr="00D07E64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Консорциум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ООО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«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Юридическая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консультационная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компания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Галоян»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и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частное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предприятие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Алины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Соси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Ревзян</w:t>
            </w:r>
          </w:p>
        </w:tc>
        <w:tc>
          <w:tcPr>
            <w:tcW w:w="3281" w:type="dxa"/>
            <w:gridSpan w:val="12"/>
            <w:shd w:val="clear" w:color="auto" w:fill="auto"/>
          </w:tcPr>
          <w:p w:rsidR="00D7419C" w:rsidRPr="009C4CF7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1,790,000.00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D7419C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358,000.00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D7419C" w:rsidRPr="009C4CF7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2,148,000.00</w:t>
            </w:r>
          </w:p>
        </w:tc>
      </w:tr>
      <w:tr w:rsidR="00D7419C" w:rsidRPr="006C18B4" w:rsidTr="006C6F32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D7419C" w:rsidRPr="00A4692E" w:rsidRDefault="00D7419C" w:rsidP="006B6DA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D7419C" w:rsidRPr="009C4CF7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Частное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предприятие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Ани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Беник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Мкртчян</w:t>
            </w:r>
          </w:p>
        </w:tc>
        <w:tc>
          <w:tcPr>
            <w:tcW w:w="3281" w:type="dxa"/>
            <w:gridSpan w:val="12"/>
            <w:shd w:val="clear" w:color="auto" w:fill="auto"/>
          </w:tcPr>
          <w:p w:rsidR="00D7419C" w:rsidRPr="009C4CF7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1,400,000.00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D7419C" w:rsidRPr="009C4CF7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350,000.00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D7419C" w:rsidRPr="009C4CF7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1,750,000.00</w:t>
            </w:r>
          </w:p>
        </w:tc>
      </w:tr>
      <w:tr w:rsidR="00A30E29" w:rsidRPr="006C18B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30E29" w:rsidRPr="006C18B4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6C18B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6C18B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5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A30E29" w:rsidRPr="006C18B4" w:rsidTr="002017D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30E29" w:rsidRPr="006C18B4" w:rsidRDefault="00A30E29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A30E29" w:rsidRPr="006C18B4" w:rsidRDefault="00A30E2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30E29" w:rsidRPr="006C18B4" w:rsidTr="002017D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C902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9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</w:tr>
      <w:tr w:rsidR="00A30E29" w:rsidRPr="006C18B4" w:rsidTr="002017D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2E3B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9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0911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</w:tr>
      <w:tr w:rsidR="00A30E29" w:rsidRPr="006C18B4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A30E29" w:rsidRPr="006C18B4" w:rsidRDefault="00A30E2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18B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30E29" w:rsidRPr="006C18B4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30E29" w:rsidRPr="006C18B4" w:rsidRDefault="00A30E2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B643F3" w:rsidRDefault="00D7419C" w:rsidP="000D008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Pr="00B643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A30E29" w:rsidRPr="006C18B4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A30E29" w:rsidRPr="006C18B4" w:rsidRDefault="00A30E2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7419C" w:rsidRPr="006C18B4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419C" w:rsidRPr="006C18B4" w:rsidRDefault="00D7419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212916" w:rsidRDefault="00D7419C" w:rsidP="00C5376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B268FD" w:rsidRDefault="00D7419C" w:rsidP="00C5376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7419C" w:rsidRPr="006C18B4" w:rsidTr="005A718F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7419C" w:rsidRPr="006C18B4" w:rsidRDefault="00D7419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4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7419C" w:rsidRPr="00B643F3" w:rsidRDefault="00D7419C" w:rsidP="00C5376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7419C" w:rsidRPr="006C18B4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6C18B4" w:rsidRDefault="00D7419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212916" w:rsidRDefault="00D7419C" w:rsidP="00C5376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B643F3">
              <w:rPr>
                <w:rFonts w:ascii="GHEA Grapalat" w:hAnsi="GHEA Grapalat" w:cs="Sylfaen"/>
                <w:b/>
                <w:sz w:val="14"/>
                <w:szCs w:val="14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D7419C" w:rsidRPr="006C18B4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6C18B4" w:rsidRDefault="00D7419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212916" w:rsidRDefault="00D7419C" w:rsidP="00C5376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B643F3">
              <w:rPr>
                <w:rFonts w:ascii="GHEA Grapalat" w:hAnsi="GHEA Grapalat" w:cs="Sylfaen"/>
                <w:b/>
                <w:sz w:val="14"/>
                <w:szCs w:val="14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A30E29" w:rsidRPr="006C18B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8"/>
            <w:shd w:val="clear" w:color="auto" w:fill="auto"/>
            <w:vAlign w:val="center"/>
          </w:tcPr>
          <w:p w:rsidR="00A30E29" w:rsidRPr="006C18B4" w:rsidRDefault="00A30E2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30E29" w:rsidRPr="006C18B4" w:rsidTr="0067552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7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4"/>
            <w:vMerge w:val="restart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30E29" w:rsidRPr="006C18B4" w:rsidTr="0067552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30E29" w:rsidRPr="006C18B4" w:rsidTr="002017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6C18B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7419C" w:rsidRPr="006C18B4" w:rsidTr="004111A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7419C" w:rsidRPr="00DF3F32" w:rsidRDefault="00D7419C" w:rsidP="00DF3F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 w:rsidRPr="00B643F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7419C" w:rsidRPr="00DF3F32" w:rsidRDefault="00D7419C" w:rsidP="00D74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Частное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предприятие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Ани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Беник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Мкртчян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D7419C" w:rsidRPr="00B677A2" w:rsidRDefault="00D7419C" w:rsidP="00D7419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677A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ԱՐԶՆԻՀ-ԽԲՄ-ԾՁԲ-202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 w:rsidRPr="00B677A2">
              <w:rPr>
                <w:rFonts w:ascii="GHEA Grapalat" w:hAnsi="GHEA Grapalat"/>
                <w:b/>
                <w:sz w:val="16"/>
                <w:szCs w:val="16"/>
                <w:lang w:val="hy-AM"/>
              </w:rPr>
              <w:t>/1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D7419C" w:rsidRPr="00B677A2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B643F3">
              <w:rPr>
                <w:rFonts w:ascii="GHEA Grapalat" w:hAnsi="GHEA Grapalat" w:cs="Sylfaen"/>
                <w:b/>
                <w:sz w:val="14"/>
                <w:szCs w:val="14"/>
              </w:rPr>
              <w:t>-202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D7419C" w:rsidRPr="00212916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B677A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25-12-202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D7419C" w:rsidRPr="00B643F3" w:rsidRDefault="00D7419C" w:rsidP="00C53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43F3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11" w:type="dxa"/>
            <w:gridSpan w:val="3"/>
            <w:shd w:val="clear" w:color="auto" w:fill="auto"/>
            <w:vAlign w:val="center"/>
          </w:tcPr>
          <w:p w:rsidR="00D7419C" w:rsidRPr="00D07E64" w:rsidRDefault="00D7419C" w:rsidP="00C53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1,750,000.00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D7419C" w:rsidRPr="009C4CF7" w:rsidRDefault="00D7419C" w:rsidP="00C53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129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1,750,000.00</w:t>
            </w:r>
          </w:p>
        </w:tc>
      </w:tr>
      <w:tr w:rsidR="00A30E29" w:rsidRPr="006C18B4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30E29" w:rsidRPr="006C18B4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6C18B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6C18B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7419C" w:rsidRPr="006C18B4" w:rsidTr="005865F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B643F3" w:rsidRDefault="00D7419C" w:rsidP="00326B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B643F3" w:rsidRDefault="00D7419C" w:rsidP="00326B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Частное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предприятие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Ани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Беник</w:t>
            </w:r>
            <w:r w:rsidRPr="00D74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D7419C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Мкртчян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9C4CF7" w:rsidRDefault="00D7419C" w:rsidP="00D741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92E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Ереван</w:t>
            </w:r>
            <w:bookmarkStart w:id="0" w:name="_GoBack"/>
            <w:bookmarkEnd w:id="0"/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B677A2" w:rsidRDefault="00D7419C" w:rsidP="00C53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Style w:val="Hyperlink"/>
              </w:rPr>
              <w:t>mkrtichyananni@gmail.com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703E66" w:rsidRDefault="00D7419C" w:rsidP="00326B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19C" w:rsidRPr="00703E66" w:rsidRDefault="00D7419C" w:rsidP="00326B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A30E29" w:rsidRPr="006C18B4" w:rsidRDefault="00A30E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18B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A30E29" w:rsidRPr="006C18B4" w:rsidRDefault="00A30E29" w:rsidP="005A718F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A30E29" w:rsidRPr="006C18B4" w:rsidRDefault="00A30E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3C0A30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A30E29" w:rsidRPr="006C18B4" w:rsidRDefault="00A30E29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3  календарных дней после опубликования настоящего объявления.</w:t>
            </w:r>
          </w:p>
          <w:p w:rsidR="00A30E29" w:rsidRPr="006C18B4" w:rsidRDefault="00A30E29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A30E29" w:rsidRPr="006C18B4" w:rsidRDefault="00A30E2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A30E29" w:rsidRPr="006C18B4" w:rsidRDefault="00A30E2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A30E29" w:rsidRPr="006C18B4" w:rsidRDefault="00A30E2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A30E29" w:rsidRPr="006C18B4" w:rsidRDefault="00A30E2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A30E29" w:rsidRPr="006C18B4" w:rsidRDefault="00A30E2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A30E29" w:rsidRPr="006C18B4" w:rsidRDefault="00A30E2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A30E29" w:rsidRPr="006C18B4" w:rsidRDefault="00A30E2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hyperlink r:id="rId9" w:tgtFrame="_blank" w:history="1">
              <w:r w:rsidR="00A4692E">
                <w:rPr>
                  <w:rStyle w:val="Hyperlink"/>
                  <w:rFonts w:ascii="Arial" w:hAnsi="Arial" w:cs="Arial"/>
                  <w:color w:val="1155CC"/>
                  <w:shd w:val="clear" w:color="auto" w:fill="FFFFFF"/>
                </w:rPr>
                <w:t>arzni_meria@mail.ru</w:t>
              </w:r>
            </w:hyperlink>
          </w:p>
        </w:tc>
      </w:tr>
      <w:tr w:rsidR="00A30E29" w:rsidRPr="006C18B4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30E29" w:rsidRPr="006C18B4" w:rsidRDefault="00A30E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A30E29" w:rsidRPr="006C18B4" w:rsidRDefault="00A30E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Тексты объявления о покупке и приглашения опубликованы через сайты </w:t>
            </w:r>
            <w:hyperlink r:id="rId10" w:history="1">
              <w:r w:rsidRPr="006C18B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6C18B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1" w:history="1">
              <w:r w:rsidRPr="006C18B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A30E29" w:rsidRPr="006C18B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30E29" w:rsidRPr="006C18B4" w:rsidRDefault="00A30E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30E29" w:rsidRPr="006C18B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30E29" w:rsidRPr="006C18B4" w:rsidRDefault="00A30E2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30E29" w:rsidRPr="006C18B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A30E29" w:rsidRPr="006C18B4" w:rsidRDefault="00A30E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A30E29" w:rsidRPr="006C18B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A30E29" w:rsidRPr="006C18B4" w:rsidRDefault="00A30E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0E29" w:rsidRPr="006C18B4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A30E29" w:rsidRPr="006C18B4" w:rsidRDefault="00A30E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30E29" w:rsidRPr="006C18B4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0E29" w:rsidRPr="006C18B4" w:rsidRDefault="00A30E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8B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692E" w:rsidRPr="006C18B4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A4692E" w:rsidRPr="004A7E20" w:rsidRDefault="00A4692E" w:rsidP="004A7E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Мари Мовсисян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A4692E" w:rsidRPr="003504CA" w:rsidRDefault="00A4692E" w:rsidP="00326B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643F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+374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77192036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A4692E" w:rsidRPr="00B643F3" w:rsidRDefault="00D7419C" w:rsidP="00326B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hyperlink r:id="rId12" w:history="1">
              <w:r w:rsidR="00A4692E" w:rsidRPr="00534CB5">
                <w:rPr>
                  <w:rStyle w:val="Hyperlink"/>
                </w:rPr>
                <w:t>Mari.movsisyan@gmail.com</w:t>
              </w:r>
            </w:hyperlink>
            <w:r w:rsidR="00A4692E">
              <w:t xml:space="preserve"> </w:t>
            </w:r>
          </w:p>
        </w:tc>
      </w:tr>
    </w:tbl>
    <w:p w:rsidR="00BA5C97" w:rsidRPr="006C18B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18B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6C18B4" w:rsidSect="00B77C43">
      <w:footerReference w:type="even" r:id="rId13"/>
      <w:footerReference w:type="default" r:id="rId14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2E5" w:rsidRDefault="009122E5">
      <w:r>
        <w:separator/>
      </w:r>
    </w:p>
  </w:endnote>
  <w:endnote w:type="continuationSeparator" w:id="0">
    <w:p w:rsidR="009122E5" w:rsidRDefault="0091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E5" w:rsidRDefault="009122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22E5" w:rsidRDefault="009122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122E5" w:rsidRPr="008257B0" w:rsidRDefault="009122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7419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2E5" w:rsidRDefault="009122E5">
      <w:r>
        <w:separator/>
      </w:r>
    </w:p>
  </w:footnote>
  <w:footnote w:type="continuationSeparator" w:id="0">
    <w:p w:rsidR="009122E5" w:rsidRDefault="009122E5">
      <w:r>
        <w:continuationSeparator/>
      </w:r>
    </w:p>
  </w:footnote>
  <w:footnote w:id="1">
    <w:p w:rsidR="009122E5" w:rsidRPr="004F6EEB" w:rsidRDefault="009122E5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122E5" w:rsidRPr="004F6EEB" w:rsidRDefault="009122E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122E5" w:rsidRPr="004F6EEB" w:rsidRDefault="009122E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30E29" w:rsidRPr="004F6EEB" w:rsidRDefault="00A30E2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A30E29" w:rsidRPr="004F6EEB" w:rsidRDefault="00A30E2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A30E29" w:rsidRPr="00263338" w:rsidRDefault="00A30E2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A30E29" w:rsidRPr="00263338" w:rsidRDefault="00A30E29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0081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5077"/>
    <w:rsid w:val="0011117C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17DD"/>
    <w:rsid w:val="00203423"/>
    <w:rsid w:val="0020420B"/>
    <w:rsid w:val="0020438D"/>
    <w:rsid w:val="00205535"/>
    <w:rsid w:val="00205D54"/>
    <w:rsid w:val="00213125"/>
    <w:rsid w:val="002137CA"/>
    <w:rsid w:val="00216311"/>
    <w:rsid w:val="00221EC4"/>
    <w:rsid w:val="002226C9"/>
    <w:rsid w:val="00223595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7298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0F4A"/>
    <w:rsid w:val="002B3E7D"/>
    <w:rsid w:val="002B3F6D"/>
    <w:rsid w:val="002C5839"/>
    <w:rsid w:val="002C60EF"/>
    <w:rsid w:val="002D09EE"/>
    <w:rsid w:val="002D0BF6"/>
    <w:rsid w:val="002D33D1"/>
    <w:rsid w:val="002D5910"/>
    <w:rsid w:val="002D6BDC"/>
    <w:rsid w:val="002D7877"/>
    <w:rsid w:val="002E3B28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5B6"/>
    <w:rsid w:val="00376579"/>
    <w:rsid w:val="00383CE9"/>
    <w:rsid w:val="0038605D"/>
    <w:rsid w:val="0038692F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A30"/>
    <w:rsid w:val="003D17D0"/>
    <w:rsid w:val="003D5271"/>
    <w:rsid w:val="003E343E"/>
    <w:rsid w:val="003E3446"/>
    <w:rsid w:val="003E7C03"/>
    <w:rsid w:val="003F49B4"/>
    <w:rsid w:val="003F5A52"/>
    <w:rsid w:val="004001A0"/>
    <w:rsid w:val="004019D1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A7E20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6CD"/>
    <w:rsid w:val="00543DEC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49EB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D2"/>
    <w:rsid w:val="006557FC"/>
    <w:rsid w:val="00656DC4"/>
    <w:rsid w:val="00661669"/>
    <w:rsid w:val="00662B18"/>
    <w:rsid w:val="00663CB3"/>
    <w:rsid w:val="00665F3D"/>
    <w:rsid w:val="00673895"/>
    <w:rsid w:val="00675521"/>
    <w:rsid w:val="006757DD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18B4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2F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143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209C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1490C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67055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719"/>
    <w:rsid w:val="008D68A8"/>
    <w:rsid w:val="008D6C5B"/>
    <w:rsid w:val="008D78D4"/>
    <w:rsid w:val="008E0890"/>
    <w:rsid w:val="008E20D9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22E5"/>
    <w:rsid w:val="00913176"/>
    <w:rsid w:val="00916899"/>
    <w:rsid w:val="009206CA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0E29"/>
    <w:rsid w:val="00A31ACA"/>
    <w:rsid w:val="00A36B72"/>
    <w:rsid w:val="00A434AE"/>
    <w:rsid w:val="00A43BA7"/>
    <w:rsid w:val="00A45288"/>
    <w:rsid w:val="00A4692E"/>
    <w:rsid w:val="00A51CF9"/>
    <w:rsid w:val="00A60348"/>
    <w:rsid w:val="00A611FE"/>
    <w:rsid w:val="00A70700"/>
    <w:rsid w:val="00A747D5"/>
    <w:rsid w:val="00A8026C"/>
    <w:rsid w:val="00A81320"/>
    <w:rsid w:val="00A84618"/>
    <w:rsid w:val="00AA208C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2BF"/>
    <w:rsid w:val="00AE7C17"/>
    <w:rsid w:val="00B00226"/>
    <w:rsid w:val="00B036F7"/>
    <w:rsid w:val="00B06F5C"/>
    <w:rsid w:val="00B10495"/>
    <w:rsid w:val="00B10FE3"/>
    <w:rsid w:val="00B16C9D"/>
    <w:rsid w:val="00B21464"/>
    <w:rsid w:val="00B21822"/>
    <w:rsid w:val="00B232DE"/>
    <w:rsid w:val="00B31ED6"/>
    <w:rsid w:val="00B34634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7C13"/>
    <w:rsid w:val="00B77C43"/>
    <w:rsid w:val="00B84048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B29"/>
    <w:rsid w:val="00BD3ECE"/>
    <w:rsid w:val="00BE08E1"/>
    <w:rsid w:val="00BE09E7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7BEB"/>
    <w:rsid w:val="00C90216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1D8"/>
    <w:rsid w:val="00CE5FD6"/>
    <w:rsid w:val="00CE77EE"/>
    <w:rsid w:val="00CF2CF2"/>
    <w:rsid w:val="00CF7F8F"/>
    <w:rsid w:val="00D00460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2A75"/>
    <w:rsid w:val="00D559F9"/>
    <w:rsid w:val="00D63146"/>
    <w:rsid w:val="00D660D3"/>
    <w:rsid w:val="00D673FC"/>
    <w:rsid w:val="00D72359"/>
    <w:rsid w:val="00D7419C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877"/>
    <w:rsid w:val="00DE6A21"/>
    <w:rsid w:val="00DF3F32"/>
    <w:rsid w:val="00DF78B4"/>
    <w:rsid w:val="00E117FB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5860"/>
    <w:rsid w:val="00EB6973"/>
    <w:rsid w:val="00EB6B0D"/>
    <w:rsid w:val="00EC3FA0"/>
    <w:rsid w:val="00EC4D1F"/>
    <w:rsid w:val="00EC6FF1"/>
    <w:rsid w:val="00ED1F09"/>
    <w:rsid w:val="00ED20BE"/>
    <w:rsid w:val="00ED33B0"/>
    <w:rsid w:val="00ED3B7E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24B8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C01"/>
    <w:rsid w:val="00FD4EE2"/>
    <w:rsid w:val="00FD61C5"/>
    <w:rsid w:val="00FD690C"/>
    <w:rsid w:val="00FE1928"/>
    <w:rsid w:val="00FE3FCB"/>
    <w:rsid w:val="00FF219A"/>
    <w:rsid w:val="00FF746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6757DD"/>
    <w:pPr>
      <w:autoSpaceDE w:val="0"/>
      <w:autoSpaceDN w:val="0"/>
      <w:adjustRightInd w:val="0"/>
    </w:pPr>
    <w:rPr>
      <w:rFonts w:ascii="Arial Unicode" w:eastAsiaTheme="minorHAnsi" w:hAnsi="Arial Unicode" w:cs="Arial Unicode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7A1437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6757DD"/>
    <w:pPr>
      <w:autoSpaceDE w:val="0"/>
      <w:autoSpaceDN w:val="0"/>
      <w:adjustRightInd w:val="0"/>
    </w:pPr>
    <w:rPr>
      <w:rFonts w:ascii="Arial Unicode" w:eastAsiaTheme="minorHAnsi" w:hAnsi="Arial Unicode" w:cs="Arial Unicode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7A1437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ari.movsisyan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zni_meria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C2AFC-9882-415C-A823-15E785E5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609</Words>
  <Characters>4843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53</cp:revision>
  <cp:lastPrinted>2022-05-25T10:26:00Z</cp:lastPrinted>
  <dcterms:created xsi:type="dcterms:W3CDTF">2022-01-26T15:11:00Z</dcterms:created>
  <dcterms:modified xsi:type="dcterms:W3CDTF">2026-02-27T13:58:00Z</dcterms:modified>
</cp:coreProperties>
</file>